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1455B592" w:rsidR="00EC053C" w:rsidRDefault="00FE3F25" w:rsidP="00693197">
      <w:pPr>
        <w:pStyle w:val="Heading1"/>
        <w:ind w:firstLine="0"/>
      </w:pPr>
      <w:bookmarkStart w:id="0" w:name="_heading=h.gjdgxs" w:colFirst="0" w:colLast="0"/>
      <w:bookmarkEnd w:id="0"/>
      <w:r w:rsidRPr="0018026B">
        <w:t xml:space="preserve">DAY </w:t>
      </w:r>
      <w:r w:rsidR="0036004A">
        <w:t>1</w:t>
      </w:r>
      <w:r w:rsidR="00AA2346">
        <w:t>1</w:t>
      </w:r>
      <w:r w:rsidRPr="0018026B">
        <w:t xml:space="preserve"> : </w:t>
      </w:r>
      <w:r w:rsidR="00070433">
        <w:t>P</w:t>
      </w:r>
      <w:r w:rsidR="00ED6406">
        <w:t xml:space="preserve">endalaman </w:t>
      </w:r>
      <w:r w:rsidR="00070433">
        <w:t>CSS</w:t>
      </w:r>
      <w:r w:rsidR="00693197">
        <w:t xml:space="preserve"> </w:t>
      </w:r>
      <w:r w:rsidR="00AA2346">
        <w:t>5</w:t>
      </w:r>
    </w:p>
    <w:p w14:paraId="2204940D" w14:textId="6B429FA5" w:rsidR="00693197" w:rsidRDefault="00541CC8" w:rsidP="00AA2346">
      <w:bookmarkStart w:id="1" w:name="_heading=h.30j0zll" w:colFirst="0" w:colLast="0"/>
      <w:bookmarkEnd w:id="1"/>
      <w:r>
        <w:t xml:space="preserve">Pada pertemuan sebelumnya kita </w:t>
      </w:r>
      <w:r w:rsidRPr="00541CC8">
        <w:t xml:space="preserve">sudah </w:t>
      </w:r>
      <w:r w:rsidR="0036004A">
        <w:t>berkenalan dengan banyak jenis-jenis styling</w:t>
      </w:r>
      <w:r w:rsidR="00851D4A">
        <w:t xml:space="preserve"> seperti padding, margin, centering content, display roles, box-shadow, dan juga rounded corner. Pada materi kali ini kita akan kembali mempelajari beberapa materi baru seputar positioning. </w:t>
      </w:r>
      <w:r w:rsidR="00E23BBD">
        <w:t>Untuk membuka pembelajaran kali ini lihat ilustrasi berikut ini</w:t>
      </w:r>
    </w:p>
    <w:p w14:paraId="75F35EDF" w14:textId="43A55314" w:rsidR="00E23BBD" w:rsidRDefault="00E23BBD" w:rsidP="00E23BBD">
      <w:pPr>
        <w:pStyle w:val="Image"/>
        <w:rPr>
          <w:b/>
        </w:rPr>
      </w:pPr>
      <w:r>
        <w:drawing>
          <wp:inline distT="0" distB="0" distL="0" distR="0" wp14:anchorId="24D621C5" wp14:editId="44FD474E">
            <wp:extent cx="4786685" cy="3122171"/>
            <wp:effectExtent l="0" t="0" r="0" b="2540"/>
            <wp:docPr id="1" name="Picture 1" descr="CSS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Posi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9813" cy="3124211"/>
                    </a:xfrm>
                    <a:prstGeom prst="rect">
                      <a:avLst/>
                    </a:prstGeom>
                    <a:noFill/>
                    <a:ln>
                      <a:noFill/>
                    </a:ln>
                  </pic:spPr>
                </pic:pic>
              </a:graphicData>
            </a:graphic>
          </wp:inline>
        </w:drawing>
      </w:r>
    </w:p>
    <w:p w14:paraId="3870F4A4" w14:textId="31CCAC3D" w:rsidR="00E23BBD" w:rsidRDefault="00E23BBD" w:rsidP="00E23BBD">
      <w:r>
        <w:t>Pada CSS dikenal beberapa jenis positioning, setiap jenis positioning memiliki maksud dan tujuan yang berbeda. Kita akan mempelajari beberapa sifat dari positoning di atas. Sudah tidak sabar? Mari kita mulai pembelajarannya!</w:t>
      </w:r>
    </w:p>
    <w:p w14:paraId="7E86491A" w14:textId="13F875CE" w:rsidR="005F33A9" w:rsidRDefault="00FE3F25" w:rsidP="00693197">
      <w:pPr>
        <w:pStyle w:val="Heading2"/>
      </w:pPr>
      <w:r w:rsidRPr="00B13DB3">
        <w:t>1.</w:t>
      </w:r>
      <w:r w:rsidRPr="00B13DB3">
        <w:tab/>
      </w:r>
      <w:r w:rsidR="0036004A">
        <w:t>P</w:t>
      </w:r>
      <w:r w:rsidR="00AA2346">
        <w:t>ositioning</w:t>
      </w:r>
    </w:p>
    <w:p w14:paraId="3DCC2AEA" w14:textId="7A37596D" w:rsidR="00E23BBD" w:rsidRDefault="00E23BBD" w:rsidP="00E23BBD">
      <w:r w:rsidRPr="00E23BBD">
        <w:t xml:space="preserve">Kita sudah mengetahui cara mengubah posisi dari sebuah elemen dengan menggunakan margin. Namun ketika melakukannya, posisi elemen lain di sekitarnya akan terpengaruh. Lantas bagaimana jika kita ingin memindahkan tanpa </w:t>
      </w:r>
      <w:r w:rsidRPr="005B4FA2">
        <w:rPr>
          <w:rStyle w:val="BlockingChar"/>
        </w:rPr>
        <w:t xml:space="preserve">mengganggu posisi elemen lainnya? Solusinya kita perlu mengubah positioning schema dengan menggunakan properti </w:t>
      </w:r>
      <w:r w:rsidRPr="005B4FA2">
        <w:rPr>
          <w:rStyle w:val="BlockingChar"/>
          <w:color w:val="2F5496" w:themeColor="accent1" w:themeShade="BF"/>
          <w:shd w:val="clear" w:color="auto" w:fill="BDD6EE" w:themeFill="accent5" w:themeFillTint="66"/>
        </w:rPr>
        <w:t>position</w:t>
      </w:r>
      <w:r w:rsidRPr="005B4FA2">
        <w:rPr>
          <w:rStyle w:val="BlockingChar"/>
        </w:rPr>
        <w:t xml:space="preserve"> </w:t>
      </w:r>
      <w:r w:rsidRPr="00E23BBD">
        <w:t>dalam mengontrol letak elemen tersebut. Berikut nilai dari properti position yang ada pada CSS:</w:t>
      </w:r>
    </w:p>
    <w:p w14:paraId="386EA435" w14:textId="2C30886F" w:rsidR="005B4FA2" w:rsidRPr="00BA0B3B" w:rsidRDefault="00BA0B3B" w:rsidP="005B4FA2">
      <w:pPr>
        <w:ind w:left="851" w:hanging="284"/>
        <w:rPr>
          <w:b/>
          <w:bCs/>
        </w:rPr>
      </w:pPr>
      <w:r>
        <w:rPr>
          <w:b/>
          <w:bCs/>
        </w:rPr>
        <w:t>a</w:t>
      </w:r>
      <w:r w:rsidR="005B4FA2" w:rsidRPr="00BA0B3B">
        <w:rPr>
          <w:b/>
          <w:bCs/>
        </w:rPr>
        <w:t>.</w:t>
      </w:r>
      <w:r w:rsidR="005B4FA2" w:rsidRPr="00BA0B3B">
        <w:rPr>
          <w:b/>
          <w:bCs/>
        </w:rPr>
        <w:tab/>
        <w:t>Normal Flow/Static Flow</w:t>
      </w:r>
    </w:p>
    <w:p w14:paraId="2367170F" w14:textId="01DA2FD4" w:rsidR="005B4FA2" w:rsidRDefault="00BA0B3B" w:rsidP="005B4FA2">
      <w:pPr>
        <w:ind w:left="851" w:firstLine="0"/>
      </w:pPr>
      <w:r w:rsidRPr="00BA0B3B">
        <w:t xml:space="preserve">Merupakan default behaviour yang dimiliki elemen, di mana setiap elemen block akan ditampilkan dalam baris baru ketika dibuat. Sehingga setiap elemen block selalu muncul di bawah dari elemen </w:t>
      </w:r>
      <w:r w:rsidRPr="00BA0B3B">
        <w:lastRenderedPageBreak/>
        <w:t>block sebelumnya. Bahkan jika masih terdapat ruang kosong pada samping elemennya, mereka tidak akan nampak bersebelahan.</w:t>
      </w:r>
    </w:p>
    <w:p w14:paraId="08DE770D" w14:textId="551DA474" w:rsidR="005B4FA2" w:rsidRPr="00BA0B3B" w:rsidRDefault="00BA0B3B" w:rsidP="005B4FA2">
      <w:pPr>
        <w:ind w:left="851" w:hanging="284"/>
        <w:rPr>
          <w:b/>
          <w:bCs/>
        </w:rPr>
      </w:pPr>
      <w:r w:rsidRPr="00BA0B3B">
        <w:rPr>
          <w:b/>
          <w:bCs/>
        </w:rPr>
        <w:t>b</w:t>
      </w:r>
      <w:r w:rsidR="005B4FA2" w:rsidRPr="00BA0B3B">
        <w:rPr>
          <w:b/>
          <w:bCs/>
        </w:rPr>
        <w:t>.</w:t>
      </w:r>
      <w:r w:rsidR="005B4FA2" w:rsidRPr="00BA0B3B">
        <w:rPr>
          <w:b/>
          <w:bCs/>
        </w:rPr>
        <w:tab/>
        <w:t>Relative Positioning</w:t>
      </w:r>
    </w:p>
    <w:p w14:paraId="6D3AD7C5" w14:textId="454DD2F1" w:rsidR="00BA0B3B" w:rsidRDefault="00BA0B3B" w:rsidP="00BA0B3B">
      <w:pPr>
        <w:ind w:left="851" w:firstLine="0"/>
      </w:pPr>
      <w:r w:rsidRPr="00BA0B3B">
        <w:t>Membuat elemen bisa berpindah posisi ke atas, kanan, bawah, maupun kiri dari posisi semula atau posisi seharusnya elemen tersebut berada. Perpindahan posisi ini tidak akan berpengaruh terhadap posisi elemen di sekitarnya karena ketika menggunakan relative positioning, elemen tersebut akan dipindahkan dari normal flow.</w:t>
      </w:r>
    </w:p>
    <w:p w14:paraId="0D510DE0" w14:textId="55A23660" w:rsidR="005B4FA2" w:rsidRPr="00BA0B3B" w:rsidRDefault="00BA0B3B" w:rsidP="005B4FA2">
      <w:pPr>
        <w:ind w:left="851" w:hanging="284"/>
        <w:rPr>
          <w:b/>
          <w:bCs/>
        </w:rPr>
      </w:pPr>
      <w:r w:rsidRPr="00BA0B3B">
        <w:rPr>
          <w:b/>
          <w:bCs/>
        </w:rPr>
        <w:t>c</w:t>
      </w:r>
      <w:r w:rsidR="005B4FA2" w:rsidRPr="00BA0B3B">
        <w:rPr>
          <w:b/>
          <w:bCs/>
        </w:rPr>
        <w:t>.</w:t>
      </w:r>
      <w:r w:rsidR="005B4FA2" w:rsidRPr="00BA0B3B">
        <w:rPr>
          <w:b/>
          <w:bCs/>
        </w:rPr>
        <w:tab/>
        <w:t>Absolute Positioning</w:t>
      </w:r>
    </w:p>
    <w:p w14:paraId="4B0CDE03" w14:textId="542B0F19" w:rsidR="00BA0B3B" w:rsidRDefault="00BA0B3B" w:rsidP="00BA0B3B">
      <w:pPr>
        <w:ind w:left="851" w:firstLine="0"/>
      </w:pPr>
      <w:r w:rsidRPr="00BA0B3B">
        <w:t>Sama seperti relative, elemen akan dipindahkan keluar dari normal flow sehingga kita dapat memindahkan posisi elemen ke atas, kanan, bawah, maupun kiri secara leluasa tanpa mengganggu elemen di sekitarnya. Namun posisinya relatif pada jendela browser dan induk elemen selama induk elemen juga berada di luar dari normal flow.</w:t>
      </w:r>
    </w:p>
    <w:p w14:paraId="5E470E13" w14:textId="12EF203B" w:rsidR="005B4FA2" w:rsidRPr="00BA0B3B" w:rsidRDefault="00BA0B3B" w:rsidP="005B4FA2">
      <w:pPr>
        <w:ind w:left="851" w:hanging="284"/>
        <w:rPr>
          <w:b/>
          <w:bCs/>
        </w:rPr>
      </w:pPr>
      <w:r w:rsidRPr="00BA0B3B">
        <w:rPr>
          <w:b/>
          <w:bCs/>
        </w:rPr>
        <w:t>d</w:t>
      </w:r>
      <w:r w:rsidR="005B4FA2" w:rsidRPr="00BA0B3B">
        <w:rPr>
          <w:b/>
          <w:bCs/>
        </w:rPr>
        <w:t>.</w:t>
      </w:r>
      <w:r w:rsidR="005B4FA2" w:rsidRPr="00BA0B3B">
        <w:rPr>
          <w:b/>
          <w:bCs/>
        </w:rPr>
        <w:tab/>
        <w:t>Fixed Positioning</w:t>
      </w:r>
    </w:p>
    <w:p w14:paraId="7AB42B5B" w14:textId="4B902B74" w:rsidR="00BA0B3B" w:rsidRPr="00E23BBD" w:rsidRDefault="00BA0B3B" w:rsidP="005B4FA2">
      <w:pPr>
        <w:ind w:left="851" w:hanging="284"/>
      </w:pPr>
      <w:r>
        <w:tab/>
      </w:r>
      <w:r w:rsidRPr="00BA0B3B">
        <w:t>Merupakan absolute position namun posisinya selalu relatif pada jendela browser. Bahkan ketika pengguna scrolling pun, posisinya di layar akan tetap tak berubah.</w:t>
      </w:r>
    </w:p>
    <w:p w14:paraId="277B6A8C" w14:textId="7516BD12" w:rsidR="00AA2346" w:rsidRDefault="00AA2346" w:rsidP="00AA2346">
      <w:pPr>
        <w:pStyle w:val="Heading2"/>
      </w:pPr>
      <w:r>
        <w:t>2</w:t>
      </w:r>
      <w:r w:rsidRPr="00B13DB3">
        <w:t>.</w:t>
      </w:r>
      <w:r w:rsidRPr="00B13DB3">
        <w:tab/>
      </w:r>
      <w:r>
        <w:t>Static Flow dan Non-Static Flow</w:t>
      </w:r>
    </w:p>
    <w:p w14:paraId="04604557" w14:textId="7F1123A3" w:rsidR="00E5473B" w:rsidRDefault="00E5473B" w:rsidP="00E5473B">
      <w:r w:rsidRPr="00E5473B">
        <w:t>Sebelum kita membahas satu persatu skema</w:t>
      </w:r>
      <w:r>
        <w:t xml:space="preserve"> position</w:t>
      </w:r>
      <w:r w:rsidRPr="00E5473B">
        <w:t xml:space="preserve"> tersebut, mungkin kita perlu memahami lebih detail lagi apa sebenarnya normal flow atau biasa disebut “static flow” itu, dan mengapa untuk memindahkan posisi elemen kita perlu mengeluarkannya dari static flow.</w:t>
      </w:r>
    </w:p>
    <w:p w14:paraId="4F912565" w14:textId="391AF137" w:rsidR="00E5473B" w:rsidRDefault="00E5473B" w:rsidP="00E5473B">
      <w:r w:rsidRPr="00E5473B">
        <w:t>Sebenarnya CSS memiliki dua buah flow yang bisa digunakan untuk menampilkan elemen, yakni static dan non-static. Agar mudah memahami perbedaan antar keduanya, kita gambarkan sebuah halaman website dengan tampilan tiga dimensi.</w:t>
      </w:r>
    </w:p>
    <w:p w14:paraId="59A491C9" w14:textId="5BC4E6DF" w:rsidR="00E5473B" w:rsidRDefault="00E5473B" w:rsidP="00E5473B">
      <w:r w:rsidRPr="00E5473B">
        <w:t>Bayangkan kita memiliki tiga buah elemen div berukuran 200px x 200px yang masing-masing memiliki warna yang berbeda.</w:t>
      </w:r>
      <w:r w:rsidR="008212E9">
        <w:t xml:space="preserve"> Pada halaman HTML tuliskan kode sebagai berikut:</w:t>
      </w:r>
    </w:p>
    <w:p w14:paraId="2BD9EC1A" w14:textId="536D95EE" w:rsidR="008212E9" w:rsidRDefault="008212E9" w:rsidP="008212E9">
      <w:pPr>
        <w:pStyle w:val="Image"/>
      </w:pPr>
      <w:r>
        <w:lastRenderedPageBreak/>
        <w:drawing>
          <wp:inline distT="0" distB="0" distL="0" distR="0" wp14:anchorId="02FAAC08" wp14:editId="2B2C094D">
            <wp:extent cx="2512613" cy="1961604"/>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0506" cy="1967766"/>
                    </a:xfrm>
                    <a:prstGeom prst="rect">
                      <a:avLst/>
                    </a:prstGeom>
                    <a:noFill/>
                    <a:ln>
                      <a:noFill/>
                    </a:ln>
                  </pic:spPr>
                </pic:pic>
              </a:graphicData>
            </a:graphic>
          </wp:inline>
        </w:drawing>
      </w:r>
    </w:p>
    <w:p w14:paraId="2E1DA5D3" w14:textId="07717A9B" w:rsidR="008212E9" w:rsidRDefault="008212E9" w:rsidP="008212E9">
      <w:r>
        <w:t>Dan pada berkas CSS tuliskan kode sebagai berikut:</w:t>
      </w:r>
    </w:p>
    <w:p w14:paraId="27793FDC" w14:textId="0B15C634" w:rsidR="008212E9" w:rsidRDefault="008212E9" w:rsidP="008212E9">
      <w:pPr>
        <w:pStyle w:val="Image"/>
      </w:pPr>
      <w:r>
        <w:drawing>
          <wp:inline distT="0" distB="0" distL="0" distR="0" wp14:anchorId="5F41D7E7" wp14:editId="62AFBDEB">
            <wp:extent cx="2608028" cy="271085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8226" cy="2721451"/>
                    </a:xfrm>
                    <a:prstGeom prst="rect">
                      <a:avLst/>
                    </a:prstGeom>
                    <a:noFill/>
                    <a:ln>
                      <a:noFill/>
                    </a:ln>
                  </pic:spPr>
                </pic:pic>
              </a:graphicData>
            </a:graphic>
          </wp:inline>
        </w:drawing>
      </w:r>
    </w:p>
    <w:p w14:paraId="5D616698" w14:textId="2FF31889" w:rsidR="008212E9" w:rsidRDefault="008212E9" w:rsidP="008212E9">
      <w:r>
        <w:t>Sehingga pada browser kita akan tampil 3 kotak sebagai berikut:</w:t>
      </w:r>
    </w:p>
    <w:p w14:paraId="1C011245" w14:textId="6DDDEA79" w:rsidR="008212E9" w:rsidRDefault="008212E9" w:rsidP="008212E9">
      <w:pPr>
        <w:pStyle w:val="Image"/>
      </w:pPr>
      <w:r>
        <w:drawing>
          <wp:inline distT="0" distB="0" distL="0" distR="0" wp14:anchorId="5712B02C" wp14:editId="5F68A68F">
            <wp:extent cx="4572000" cy="2559329"/>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4580429" cy="2564048"/>
                    </a:xfrm>
                    <a:prstGeom prst="rect">
                      <a:avLst/>
                    </a:prstGeom>
                  </pic:spPr>
                </pic:pic>
              </a:graphicData>
            </a:graphic>
          </wp:inline>
        </w:drawing>
      </w:r>
    </w:p>
    <w:p w14:paraId="75791313" w14:textId="2E5F6EAE" w:rsidR="008212E9" w:rsidRDefault="008212E9" w:rsidP="008212E9">
      <w:r>
        <w:t>Apabila kita ilustrasikan dalam bentuk 3D, maka akan terlihat tampilan sebagai berikut:</w:t>
      </w:r>
    </w:p>
    <w:p w14:paraId="1E25CEF9" w14:textId="4CCAA54C" w:rsidR="008212E9" w:rsidRDefault="008212E9" w:rsidP="008212E9">
      <w:pPr>
        <w:pStyle w:val="Image"/>
      </w:pPr>
      <w:r>
        <w:lastRenderedPageBreak/>
        <w:drawing>
          <wp:inline distT="0" distB="0" distL="0" distR="0" wp14:anchorId="39E94481" wp14:editId="2397578F">
            <wp:extent cx="3530379" cy="234660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a:stretch>
                      <a:fillRect/>
                    </a:stretch>
                  </pic:blipFill>
                  <pic:spPr>
                    <a:xfrm>
                      <a:off x="0" y="0"/>
                      <a:ext cx="3535924" cy="2350287"/>
                    </a:xfrm>
                    <a:prstGeom prst="rect">
                      <a:avLst/>
                    </a:prstGeom>
                  </pic:spPr>
                </pic:pic>
              </a:graphicData>
            </a:graphic>
          </wp:inline>
        </w:drawing>
      </w:r>
    </w:p>
    <w:p w14:paraId="15343D4A" w14:textId="61C6A22B" w:rsidR="008212E9" w:rsidRDefault="008212E9" w:rsidP="008212E9">
      <w:r w:rsidRPr="008212E9">
        <w:t xml:space="preserve">Ketika kita ingin mengubah letak kotak biru (kotak kedua) dengan menggunakan </w:t>
      </w:r>
      <w:r w:rsidRPr="008212E9">
        <w:rPr>
          <w:color w:val="2F5496" w:themeColor="accent1" w:themeShade="BF"/>
          <w:shd w:val="clear" w:color="auto" w:fill="BDD6EE" w:themeFill="accent5" w:themeFillTint="66"/>
        </w:rPr>
        <w:t>margin-top: 20px;</w:t>
      </w:r>
      <w:r w:rsidRPr="008212E9">
        <w:rPr>
          <w:color w:val="2F5496" w:themeColor="accent1" w:themeShade="BF"/>
        </w:rPr>
        <w:t xml:space="preserve"> </w:t>
      </w:r>
      <w:r w:rsidRPr="008212E9">
        <w:t>tentu akan berpengaruh pada posisi elemen di bawahnya.</w:t>
      </w:r>
    </w:p>
    <w:p w14:paraId="1C4827C9" w14:textId="1F4BA754" w:rsidR="008212E9" w:rsidRDefault="008212E9" w:rsidP="008212E9">
      <w:pPr>
        <w:pStyle w:val="Image"/>
      </w:pPr>
      <w:r>
        <w:drawing>
          <wp:inline distT="0" distB="0" distL="0" distR="0" wp14:anchorId="0587727A" wp14:editId="2A873010">
            <wp:extent cx="3045350" cy="1390502"/>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9282" cy="1396863"/>
                    </a:xfrm>
                    <a:prstGeom prst="rect">
                      <a:avLst/>
                    </a:prstGeom>
                    <a:noFill/>
                    <a:ln>
                      <a:noFill/>
                    </a:ln>
                  </pic:spPr>
                </pic:pic>
              </a:graphicData>
            </a:graphic>
          </wp:inline>
        </w:drawing>
      </w:r>
    </w:p>
    <w:p w14:paraId="345EFDB9" w14:textId="2E37BF0F" w:rsidR="008212E9" w:rsidRDefault="008212E9" w:rsidP="008212E9">
      <w:r>
        <w:t>Sehingga pada tampilan browser kita akan menjadi sebagai berikut:</w:t>
      </w:r>
    </w:p>
    <w:p w14:paraId="232D1FD7" w14:textId="691E48FF" w:rsidR="008212E9" w:rsidRDefault="008212E9" w:rsidP="008212E9">
      <w:pPr>
        <w:pStyle w:val="Image"/>
      </w:pPr>
      <w:r>
        <w:drawing>
          <wp:inline distT="0" distB="0" distL="0" distR="0" wp14:anchorId="51707244" wp14:editId="354D14A8">
            <wp:extent cx="5039995" cy="2820670"/>
            <wp:effectExtent l="0" t="0" r="825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039995" cy="2820670"/>
                    </a:xfrm>
                    <a:prstGeom prst="rect">
                      <a:avLst/>
                    </a:prstGeom>
                  </pic:spPr>
                </pic:pic>
              </a:graphicData>
            </a:graphic>
          </wp:inline>
        </w:drawing>
      </w:r>
    </w:p>
    <w:p w14:paraId="49E341EB" w14:textId="086D1ED8" w:rsidR="008212E9" w:rsidRDefault="008212E9" w:rsidP="008212E9">
      <w:r>
        <w:t>Juga pada ilustrasi 3D kita akan menjadi sebagai berikut:</w:t>
      </w:r>
    </w:p>
    <w:p w14:paraId="5D44F924" w14:textId="648C54B5" w:rsidR="008212E9" w:rsidRDefault="008212E9" w:rsidP="008212E9">
      <w:pPr>
        <w:pStyle w:val="Image"/>
      </w:pPr>
      <w:r>
        <w:lastRenderedPageBreak/>
        <w:drawing>
          <wp:inline distT="0" distB="0" distL="0" distR="0" wp14:anchorId="6F46B4D0" wp14:editId="0693861A">
            <wp:extent cx="4438095" cy="2266667"/>
            <wp:effectExtent l="0" t="0" r="635"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4438095" cy="2266667"/>
                    </a:xfrm>
                    <a:prstGeom prst="rect">
                      <a:avLst/>
                    </a:prstGeom>
                  </pic:spPr>
                </pic:pic>
              </a:graphicData>
            </a:graphic>
          </wp:inline>
        </w:drawing>
      </w:r>
    </w:p>
    <w:p w14:paraId="769A859B" w14:textId="75A796BF" w:rsidR="008212E9" w:rsidRDefault="008212E9" w:rsidP="008212E9">
      <w:r w:rsidRPr="008212E9">
        <w:t>Pada ilustrasi di atas kita bisa lihat bahwa kotak yang berwarna oranye ikut bergeser ke bawah. Berbeda ketika kita menerapkan properti position yang dapat membuat elemen keluar dari static flow. Contohnya kita menerapkan properti position dengan nilai relatif.</w:t>
      </w:r>
    </w:p>
    <w:p w14:paraId="394F1725" w14:textId="15343F19" w:rsidR="008212E9" w:rsidRDefault="008212E9" w:rsidP="008212E9">
      <w:pPr>
        <w:pStyle w:val="Image"/>
      </w:pPr>
      <w:r>
        <w:drawing>
          <wp:inline distT="0" distB="0" distL="0" distR="0" wp14:anchorId="2E772E72" wp14:editId="01EDA735">
            <wp:extent cx="3140766" cy="143406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8682" cy="1442249"/>
                    </a:xfrm>
                    <a:prstGeom prst="rect">
                      <a:avLst/>
                    </a:prstGeom>
                    <a:noFill/>
                    <a:ln>
                      <a:noFill/>
                    </a:ln>
                  </pic:spPr>
                </pic:pic>
              </a:graphicData>
            </a:graphic>
          </wp:inline>
        </w:drawing>
      </w:r>
    </w:p>
    <w:p w14:paraId="10656752" w14:textId="29B64C3C" w:rsidR="008212E9" w:rsidRDefault="008212E9" w:rsidP="008212E9">
      <w:r w:rsidRPr="008212E9">
        <w:t>Pada tampilan browser mungkin tidak terdapat perbedaan apapun setelah menerapkan nilai relative pada atribut position. Namun sebenarnya elemen yang menerapkannya akan diangkat dari luar static flow seperti yang ditampilkan pada ilustrasi 3D</w:t>
      </w:r>
      <w:r>
        <w:t xml:space="preserve"> sebagai berikut:</w:t>
      </w:r>
    </w:p>
    <w:p w14:paraId="51976D91" w14:textId="5DB374C4" w:rsidR="008212E9" w:rsidRDefault="008212E9" w:rsidP="008212E9">
      <w:pPr>
        <w:pStyle w:val="Image"/>
      </w:pPr>
      <w:r>
        <w:drawing>
          <wp:inline distT="0" distB="0" distL="0" distR="0" wp14:anchorId="166FE0E9" wp14:editId="4F4D25E4">
            <wp:extent cx="4171429" cy="1990476"/>
            <wp:effectExtent l="0" t="0" r="635"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5"/>
                    <a:stretch>
                      <a:fillRect/>
                    </a:stretch>
                  </pic:blipFill>
                  <pic:spPr>
                    <a:xfrm>
                      <a:off x="0" y="0"/>
                      <a:ext cx="4171429" cy="1990476"/>
                    </a:xfrm>
                    <a:prstGeom prst="rect">
                      <a:avLst/>
                    </a:prstGeom>
                  </pic:spPr>
                </pic:pic>
              </a:graphicData>
            </a:graphic>
          </wp:inline>
        </w:drawing>
      </w:r>
    </w:p>
    <w:p w14:paraId="48937458" w14:textId="6C90A6F3" w:rsidR="008212E9" w:rsidRDefault="008212E9" w:rsidP="008212E9">
      <w:r w:rsidRPr="008212E9">
        <w:t>Sehingga elemen tersebut dapat leluasa berpindah posisi tanpa mempengaruhi elemen yang berada pada static flow.</w:t>
      </w:r>
      <w:r>
        <w:t xml:space="preserve"> </w:t>
      </w:r>
      <w:r w:rsidRPr="008212E9">
        <w:t xml:space="preserve">Untuk mengubah posisi </w:t>
      </w:r>
      <w:r w:rsidRPr="008212E9">
        <w:lastRenderedPageBreak/>
        <w:t>elemen yang berada di non-static flow, kita dapat menggunakan properti top, right, bottom, maupun left.</w:t>
      </w:r>
    </w:p>
    <w:p w14:paraId="0461AFDE" w14:textId="313C90AC" w:rsidR="008212E9" w:rsidRDefault="008212E9" w:rsidP="008212E9">
      <w:pPr>
        <w:pStyle w:val="Image"/>
      </w:pPr>
      <w:r>
        <w:drawing>
          <wp:inline distT="0" distB="0" distL="0" distR="0" wp14:anchorId="5FF4A8C1" wp14:editId="2F8220F9">
            <wp:extent cx="3458818" cy="196724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5184" cy="1970862"/>
                    </a:xfrm>
                    <a:prstGeom prst="rect">
                      <a:avLst/>
                    </a:prstGeom>
                    <a:noFill/>
                    <a:ln>
                      <a:noFill/>
                    </a:ln>
                  </pic:spPr>
                </pic:pic>
              </a:graphicData>
            </a:graphic>
          </wp:inline>
        </w:drawing>
      </w:r>
    </w:p>
    <w:p w14:paraId="7B86D964" w14:textId="7EDF895A" w:rsidR="008212E9" w:rsidRDefault="008212E9" w:rsidP="008212E9">
      <w:r w:rsidRPr="008212E9">
        <w:t>Sehingga pada tampilan browser kita akan menjadi sebagai berikut:</w:t>
      </w:r>
    </w:p>
    <w:p w14:paraId="60A52AD1" w14:textId="6F0935BC" w:rsidR="008212E9" w:rsidRDefault="009C49AE" w:rsidP="009C49AE">
      <w:pPr>
        <w:pStyle w:val="Image"/>
      </w:pPr>
      <w:r>
        <w:drawing>
          <wp:inline distT="0" distB="0" distL="0" distR="0" wp14:anchorId="4F5F71FF" wp14:editId="79E005EB">
            <wp:extent cx="5039995" cy="2825115"/>
            <wp:effectExtent l="0" t="0" r="825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039995" cy="2825115"/>
                    </a:xfrm>
                    <a:prstGeom prst="rect">
                      <a:avLst/>
                    </a:prstGeom>
                  </pic:spPr>
                </pic:pic>
              </a:graphicData>
            </a:graphic>
          </wp:inline>
        </w:drawing>
      </w:r>
    </w:p>
    <w:p w14:paraId="3230D09D" w14:textId="224FF073" w:rsidR="008212E9" w:rsidRDefault="008212E9" w:rsidP="008212E9">
      <w:r w:rsidRPr="008212E9">
        <w:t>Juga pada ilustrasi 3D kita akan menjadi sebagai berikut:</w:t>
      </w:r>
    </w:p>
    <w:p w14:paraId="6FC82ACA" w14:textId="36C6C8E3" w:rsidR="009C49AE" w:rsidRDefault="009C49AE" w:rsidP="009C49AE">
      <w:pPr>
        <w:pStyle w:val="Image"/>
      </w:pPr>
      <w:r>
        <w:drawing>
          <wp:inline distT="0" distB="0" distL="0" distR="0" wp14:anchorId="4226C413" wp14:editId="732A3F2E">
            <wp:extent cx="3971429" cy="2333333"/>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8"/>
                    <a:stretch>
                      <a:fillRect/>
                    </a:stretch>
                  </pic:blipFill>
                  <pic:spPr>
                    <a:xfrm>
                      <a:off x="0" y="0"/>
                      <a:ext cx="3971429" cy="2333333"/>
                    </a:xfrm>
                    <a:prstGeom prst="rect">
                      <a:avLst/>
                    </a:prstGeom>
                  </pic:spPr>
                </pic:pic>
              </a:graphicData>
            </a:graphic>
          </wp:inline>
        </w:drawing>
      </w:r>
    </w:p>
    <w:p w14:paraId="03158C01" w14:textId="7194DEAB" w:rsidR="009C49AE" w:rsidRPr="00E5473B" w:rsidRDefault="009C49AE" w:rsidP="009C49AE">
      <w:r w:rsidRPr="009C49AE">
        <w:lastRenderedPageBreak/>
        <w:t xml:space="preserve">Perlu kita ingat ya, bahwa properti </w:t>
      </w:r>
      <w:r w:rsidRPr="009C49AE">
        <w:rPr>
          <w:color w:val="2F5496" w:themeColor="accent1" w:themeShade="BF"/>
          <w:shd w:val="clear" w:color="auto" w:fill="BDD6EE" w:themeFill="accent5" w:themeFillTint="66"/>
        </w:rPr>
        <w:t>top, left, right</w:t>
      </w:r>
      <w:r w:rsidRPr="009C49AE">
        <w:rPr>
          <w:color w:val="2F5496" w:themeColor="accent1" w:themeShade="BF"/>
        </w:rPr>
        <w:t xml:space="preserve"> </w:t>
      </w:r>
      <w:r w:rsidRPr="009C49AE">
        <w:t xml:space="preserve">dan </w:t>
      </w:r>
      <w:r w:rsidRPr="009C49AE">
        <w:rPr>
          <w:color w:val="2F5496" w:themeColor="accent1" w:themeShade="BF"/>
          <w:shd w:val="clear" w:color="auto" w:fill="BDD6EE" w:themeFill="accent5" w:themeFillTint="66"/>
        </w:rPr>
        <w:t>bottom</w:t>
      </w:r>
      <w:r w:rsidRPr="009C49AE">
        <w:t xml:space="preserve"> pada CSS hanya akan berpengaruh pada elemen yang menerapkan non-static flow (elemen yang menerapkan nilai </w:t>
      </w:r>
      <w:r w:rsidRPr="009C49AE">
        <w:rPr>
          <w:color w:val="2F5496" w:themeColor="accent1" w:themeShade="BF"/>
          <w:shd w:val="clear" w:color="auto" w:fill="BDD6EE" w:themeFill="accent5" w:themeFillTint="66"/>
        </w:rPr>
        <w:t>relative, absolute,</w:t>
      </w:r>
      <w:r w:rsidRPr="009C49AE">
        <w:rPr>
          <w:color w:val="2F5496" w:themeColor="accent1" w:themeShade="BF"/>
        </w:rPr>
        <w:t xml:space="preserve"> </w:t>
      </w:r>
      <w:r w:rsidRPr="009C49AE">
        <w:t xml:space="preserve">dan </w:t>
      </w:r>
      <w:r w:rsidRPr="009C49AE">
        <w:rPr>
          <w:color w:val="2F5496" w:themeColor="accent1" w:themeShade="BF"/>
          <w:shd w:val="clear" w:color="auto" w:fill="BDD6EE" w:themeFill="accent5" w:themeFillTint="66"/>
        </w:rPr>
        <w:t>fixed</w:t>
      </w:r>
      <w:r w:rsidRPr="009C49AE">
        <w:t xml:space="preserve"> pada properti position).</w:t>
      </w:r>
    </w:p>
    <w:p w14:paraId="44B34218" w14:textId="772F3310" w:rsidR="00AA2346" w:rsidRDefault="00AA2346" w:rsidP="00AA2346">
      <w:pPr>
        <w:pStyle w:val="Heading2"/>
      </w:pPr>
      <w:r>
        <w:t>3</w:t>
      </w:r>
      <w:r w:rsidRPr="00B13DB3">
        <w:t>.</w:t>
      </w:r>
      <w:r w:rsidRPr="00B13DB3">
        <w:tab/>
      </w:r>
      <w:r>
        <w:t>Normal Flow</w:t>
      </w:r>
    </w:p>
    <w:p w14:paraId="68C6F135" w14:textId="18B811C6" w:rsidR="009C49AE" w:rsidRDefault="009C49AE" w:rsidP="009C49AE">
      <w:r w:rsidRPr="009C49AE">
        <w:t>Dalam flow normal, setiap elemen block ditempatkan di bawah elemen sebelumnya. Karena ini merupakan cara standar browser memperlakukan elemen HTML, kita tidak perlu menetapkan nilai properti position ketika ingin membuat perilaku seperti ini</w:t>
      </w:r>
      <w:r w:rsidR="00242D34">
        <w:t>.</w:t>
      </w:r>
    </w:p>
    <w:p w14:paraId="688EA488" w14:textId="3E9F3B1D" w:rsidR="00242D34" w:rsidRDefault="00242D34" w:rsidP="00242D34">
      <w:pPr>
        <w:pStyle w:val="Image"/>
      </w:pPr>
      <w:r>
        <w:drawing>
          <wp:inline distT="0" distB="0" distL="0" distR="0" wp14:anchorId="2E81AC6C" wp14:editId="5B1DD060">
            <wp:extent cx="5033010" cy="57327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3010" cy="5732780"/>
                    </a:xfrm>
                    <a:prstGeom prst="rect">
                      <a:avLst/>
                    </a:prstGeom>
                    <a:noFill/>
                    <a:ln>
                      <a:noFill/>
                    </a:ln>
                  </pic:spPr>
                </pic:pic>
              </a:graphicData>
            </a:graphic>
          </wp:inline>
        </w:drawing>
      </w:r>
    </w:p>
    <w:p w14:paraId="7DABA950" w14:textId="103BBEFF" w:rsidR="00242D34" w:rsidRDefault="00242D34" w:rsidP="00242D34">
      <w:r w:rsidRPr="00242D34">
        <w:t>Berkas di atas jika kita buka pada browser akan tampak seperti ini:</w:t>
      </w:r>
    </w:p>
    <w:p w14:paraId="5F1AE758" w14:textId="6D817ED6" w:rsidR="00242D34" w:rsidRDefault="00242D34" w:rsidP="00242D34">
      <w:pPr>
        <w:pStyle w:val="Image"/>
      </w:pPr>
      <w:r>
        <w:lastRenderedPageBreak/>
        <w:drawing>
          <wp:inline distT="0" distB="0" distL="0" distR="0" wp14:anchorId="516E8FB7" wp14:editId="787CF9A1">
            <wp:extent cx="5039995" cy="2870200"/>
            <wp:effectExtent l="0" t="0" r="8255"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a:stretch>
                      <a:fillRect/>
                    </a:stretch>
                  </pic:blipFill>
                  <pic:spPr>
                    <a:xfrm>
                      <a:off x="0" y="0"/>
                      <a:ext cx="5039995" cy="2870200"/>
                    </a:xfrm>
                    <a:prstGeom prst="rect">
                      <a:avLst/>
                    </a:prstGeom>
                  </pic:spPr>
                </pic:pic>
              </a:graphicData>
            </a:graphic>
          </wp:inline>
        </w:drawing>
      </w:r>
    </w:p>
    <w:p w14:paraId="1BEBC092" w14:textId="64CBABF4" w:rsidR="00242D34" w:rsidRDefault="00242D34" w:rsidP="00242D34">
      <w:r w:rsidRPr="00242D34">
        <w:t>Pada contoh di atas kita tidak menetapkan nilai lebar pada elemen heading, tapi bisa kita lihat bahwa elemen heading tersebut mencakup seluruh lebar ruang yang ada pada jendela browser.</w:t>
      </w:r>
    </w:p>
    <w:p w14:paraId="5D044B9F" w14:textId="117E0626" w:rsidR="00242D34" w:rsidRDefault="00242D34" w:rsidP="00242D34">
      <w:r>
        <w:t>Sedangkan elemen paragraf kita atur lebarnya dengan nilai 450px sehingga elemen tersebut tidak mencakup seluruh lebar ruang yang ada. Elemen paragraf selanjutnya tetap ditampilkan di bawahnya meskipun masih terdapat ruang yang cukup disampingnya.</w:t>
      </w:r>
    </w:p>
    <w:p w14:paraId="5987D157" w14:textId="08D5E9FB" w:rsidR="00242D34" w:rsidRPr="009C49AE" w:rsidRDefault="00242D34" w:rsidP="00242D34">
      <w:r>
        <w:t>Hal tersebut merupakan contoh dari gambaran bagaimana flow normal bekerja.</w:t>
      </w:r>
    </w:p>
    <w:p w14:paraId="2BFB6644" w14:textId="2ABE899E" w:rsidR="00AA2346" w:rsidRDefault="00AA2346" w:rsidP="00AA2346">
      <w:pPr>
        <w:pStyle w:val="Heading2"/>
      </w:pPr>
      <w:r>
        <w:t>4</w:t>
      </w:r>
      <w:r w:rsidRPr="00B13DB3">
        <w:t>.</w:t>
      </w:r>
      <w:r w:rsidRPr="00B13DB3">
        <w:tab/>
      </w:r>
      <w:r>
        <w:t>Relative Positioning</w:t>
      </w:r>
    </w:p>
    <w:p w14:paraId="6AB23382" w14:textId="3529BAD5" w:rsidR="00242D34" w:rsidRDefault="00242D34" w:rsidP="00242D34">
      <w:r w:rsidRPr="00242D34">
        <w:t>Seperti yang kita ketahui sebelumnya, dengan menetapkan relative pada properti position, kita dapat melakukan perpindahan posisi elemen ke atas, kanan, bawah, maupun kiri. Perpindahan posisi yang dilakukan tidak akan berpengaruh terhadap posisi elemen di sekitarnya karena dengan  relative positioning, elemen tersebut akan dipindahkan dari normal flow. Untuk menggunakan relative positioning kita tetapkan nilai relative pada properti position.</w:t>
      </w:r>
    </w:p>
    <w:p w14:paraId="1CF13C8C" w14:textId="3106133F" w:rsidR="00242D34" w:rsidRDefault="00242D34" w:rsidP="00242D34">
      <w:pPr>
        <w:pStyle w:val="Image"/>
      </w:pPr>
      <w:r>
        <w:lastRenderedPageBreak/>
        <w:drawing>
          <wp:inline distT="0" distB="0" distL="0" distR="0" wp14:anchorId="66CB6BEC" wp14:editId="6A521F8A">
            <wp:extent cx="5033010" cy="6663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3010" cy="6663055"/>
                    </a:xfrm>
                    <a:prstGeom prst="rect">
                      <a:avLst/>
                    </a:prstGeom>
                    <a:noFill/>
                    <a:ln>
                      <a:noFill/>
                    </a:ln>
                  </pic:spPr>
                </pic:pic>
              </a:graphicData>
            </a:graphic>
          </wp:inline>
        </w:drawing>
      </w:r>
    </w:p>
    <w:p w14:paraId="511D1A0C" w14:textId="55F510E7" w:rsidR="00242D34" w:rsidRDefault="00242D34" w:rsidP="00242D34">
      <w:r w:rsidRPr="00242D34">
        <w:t>Berkas di atas jika kita buka melalui browser akan tampak seperti:</w:t>
      </w:r>
    </w:p>
    <w:p w14:paraId="359662A8" w14:textId="3C225AA0" w:rsidR="00242D34" w:rsidRDefault="00242D34" w:rsidP="00242D34">
      <w:pPr>
        <w:pStyle w:val="Image"/>
      </w:pPr>
      <w:r>
        <w:lastRenderedPageBreak/>
        <w:drawing>
          <wp:inline distT="0" distB="0" distL="0" distR="0" wp14:anchorId="2DDC1A81" wp14:editId="3FB9208B">
            <wp:extent cx="5039995" cy="1953895"/>
            <wp:effectExtent l="0" t="0" r="8255" b="82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039995" cy="1953895"/>
                    </a:xfrm>
                    <a:prstGeom prst="rect">
                      <a:avLst/>
                    </a:prstGeom>
                  </pic:spPr>
                </pic:pic>
              </a:graphicData>
            </a:graphic>
          </wp:inline>
        </w:drawing>
      </w:r>
    </w:p>
    <w:p w14:paraId="0CFB75B5" w14:textId="4FDBD109" w:rsidR="00242D34" w:rsidRPr="00242D34" w:rsidRDefault="00242D34" w:rsidP="00242D34">
      <w:r w:rsidRPr="00242D34">
        <w:t xml:space="preserve">Pada contoh di atas, setelah menetapkan nilai </w:t>
      </w:r>
      <w:r w:rsidRPr="00227025">
        <w:rPr>
          <w:color w:val="2F5496" w:themeColor="accent1" w:themeShade="BF"/>
          <w:shd w:val="clear" w:color="auto" w:fill="BDD6EE" w:themeFill="accent5" w:themeFillTint="66"/>
        </w:rPr>
        <w:t>position</w:t>
      </w:r>
      <w:r w:rsidRPr="00242D34">
        <w:t xml:space="preserve"> pada paragraf kedua, kita mengubah posisinya menjadi </w:t>
      </w:r>
      <w:r w:rsidRPr="00242D34">
        <w:rPr>
          <w:b/>
          <w:bCs/>
        </w:rPr>
        <w:t>10p</w:t>
      </w:r>
      <w:r>
        <w:rPr>
          <w:b/>
          <w:bCs/>
        </w:rPr>
        <w:t>x</w:t>
      </w:r>
      <w:r w:rsidRPr="00242D34">
        <w:t xml:space="preserve"> lebih bawah dan </w:t>
      </w:r>
      <w:r w:rsidRPr="00242D34">
        <w:rPr>
          <w:b/>
          <w:bCs/>
        </w:rPr>
        <w:t>100px</w:t>
      </w:r>
      <w:r w:rsidRPr="00242D34">
        <w:t xml:space="preserve"> lebih ke kanan dari posisi yang seharusnya. </w:t>
      </w:r>
      <w:r w:rsidRPr="00227025">
        <w:rPr>
          <w:b/>
          <w:bCs/>
        </w:rPr>
        <w:t>Perlu kita ingat bahwa perpindahan posisi mengacu pada posisi elemen seharusnya berada.</w:t>
      </w:r>
    </w:p>
    <w:p w14:paraId="0EE7FD11" w14:textId="7BAFC259" w:rsidR="00AA2346" w:rsidRDefault="00AA2346" w:rsidP="00AA2346">
      <w:pPr>
        <w:pStyle w:val="Heading2"/>
      </w:pPr>
      <w:r>
        <w:t>5</w:t>
      </w:r>
      <w:r w:rsidRPr="00B13DB3">
        <w:t>.</w:t>
      </w:r>
      <w:r w:rsidRPr="00B13DB3">
        <w:tab/>
      </w:r>
      <w:r>
        <w:t>Absolute Positioning</w:t>
      </w:r>
    </w:p>
    <w:p w14:paraId="20BFBA0F" w14:textId="797A9742" w:rsidR="00227025" w:rsidRDefault="00227025" w:rsidP="00227025">
      <w:r w:rsidRPr="00227025">
        <w:t>Ketika</w:t>
      </w:r>
      <w:r w:rsidRPr="00227025">
        <w:rPr>
          <w:color w:val="2F5496" w:themeColor="accent1" w:themeShade="BF"/>
          <w:shd w:val="clear" w:color="auto" w:fill="BDD6EE" w:themeFill="accent5" w:themeFillTint="66"/>
        </w:rPr>
        <w:t xml:space="preserve"> properti</w:t>
      </w:r>
      <w:r w:rsidRPr="00227025">
        <w:rPr>
          <w:color w:val="2F5496" w:themeColor="accent1" w:themeShade="BF"/>
        </w:rPr>
        <w:t xml:space="preserve"> </w:t>
      </w:r>
      <w:r w:rsidRPr="00227025">
        <w:t xml:space="preserve">position diberikan nilai </w:t>
      </w:r>
      <w:r w:rsidRPr="00227025">
        <w:rPr>
          <w:color w:val="2F5496" w:themeColor="accent1" w:themeShade="BF"/>
          <w:shd w:val="clear" w:color="auto" w:fill="BDD6EE" w:themeFill="accent5" w:themeFillTint="66"/>
        </w:rPr>
        <w:t>absolute</w:t>
      </w:r>
      <w:r w:rsidRPr="00227025">
        <w:t>, akan berperilaku sama dengan relative. Elemen akan dikeluarkan dari normal flow sehingga jika elemen dipindahkan posisinya tidak akan berpengaruh pada elemen lain di sekitarnya.</w:t>
      </w:r>
    </w:p>
    <w:p w14:paraId="6F09A4E0" w14:textId="067D52C6" w:rsidR="00227025" w:rsidRDefault="00227025" w:rsidP="00227025">
      <w:r w:rsidRPr="00227025">
        <w:t>Namun yang membedakannya adalah elemen ini benar-benar tidak dianggap ada oleh elemen pada normal flow. Akibatnya, lokasi awal elemen yang diberikan nilai absolute akan ditempati oleh elemen di bawahnya.</w:t>
      </w:r>
    </w:p>
    <w:p w14:paraId="10DD3699" w14:textId="0352E09A" w:rsidR="002E03E8" w:rsidRDefault="002E03E8" w:rsidP="002E03E8">
      <w:pPr>
        <w:pStyle w:val="Image"/>
      </w:pPr>
      <w:r>
        <w:lastRenderedPageBreak/>
        <w:drawing>
          <wp:inline distT="0" distB="0" distL="0" distR="0" wp14:anchorId="1020058D" wp14:editId="4C521094">
            <wp:extent cx="3999506" cy="5269599"/>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6138" cy="5278338"/>
                    </a:xfrm>
                    <a:prstGeom prst="rect">
                      <a:avLst/>
                    </a:prstGeom>
                    <a:noFill/>
                    <a:ln>
                      <a:noFill/>
                    </a:ln>
                  </pic:spPr>
                </pic:pic>
              </a:graphicData>
            </a:graphic>
          </wp:inline>
        </w:drawing>
      </w:r>
    </w:p>
    <w:p w14:paraId="1D7F1777" w14:textId="66E3F467" w:rsidR="002E03E8" w:rsidRDefault="002E03E8" w:rsidP="002E03E8">
      <w:r w:rsidRPr="002E03E8">
        <w:t>Jika berkas di atas dibuka pada browser, maka akan tampak seperti ini:</w:t>
      </w:r>
    </w:p>
    <w:p w14:paraId="52240FB9" w14:textId="1EF9A434" w:rsidR="002E03E8" w:rsidRDefault="002E03E8" w:rsidP="002E03E8">
      <w:pPr>
        <w:pStyle w:val="Image"/>
      </w:pPr>
      <w:r>
        <w:drawing>
          <wp:inline distT="0" distB="0" distL="0" distR="0" wp14:anchorId="25092FBC" wp14:editId="2E0F6099">
            <wp:extent cx="5039995" cy="2708275"/>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039995" cy="2708275"/>
                    </a:xfrm>
                    <a:prstGeom prst="rect">
                      <a:avLst/>
                    </a:prstGeom>
                  </pic:spPr>
                </pic:pic>
              </a:graphicData>
            </a:graphic>
          </wp:inline>
        </w:drawing>
      </w:r>
    </w:p>
    <w:p w14:paraId="5A4BA7EA" w14:textId="73107FD6" w:rsidR="002E03E8" w:rsidRDefault="002E03E8" w:rsidP="002E03E8">
      <w:r>
        <w:lastRenderedPageBreak/>
        <w:t xml:space="preserve">Pada contoh di atas kita bisa lihat bahwa ketika elemen heading menerapkan properti </w:t>
      </w:r>
      <w:r w:rsidRPr="002E03E8">
        <w:rPr>
          <w:color w:val="2F5496" w:themeColor="accent1" w:themeShade="BF"/>
          <w:shd w:val="clear" w:color="auto" w:fill="BDD6EE" w:themeFill="accent5" w:themeFillTint="66"/>
        </w:rPr>
        <w:t>position</w:t>
      </w:r>
      <w:r>
        <w:t xml:space="preserve"> dengan nilai </w:t>
      </w:r>
      <w:r w:rsidRPr="002E03E8">
        <w:rPr>
          <w:color w:val="2F5496" w:themeColor="accent1" w:themeShade="BF"/>
          <w:shd w:val="clear" w:color="auto" w:fill="BDD6EE" w:themeFill="accent5" w:themeFillTint="66"/>
        </w:rPr>
        <w:t>absolute</w:t>
      </w:r>
      <w:r w:rsidRPr="002E03E8">
        <w:rPr>
          <w:color w:val="2F5496" w:themeColor="accent1" w:themeShade="BF"/>
        </w:rPr>
        <w:t xml:space="preserve"> </w:t>
      </w:r>
      <w:r>
        <w:t xml:space="preserve">maka elemen di bawahnya (paragraf) akan menempati posisi yang sebelumnya ditempati oleh elemen heading tersebut. </w:t>
      </w:r>
    </w:p>
    <w:p w14:paraId="6A1D1177" w14:textId="5B051B3E" w:rsidR="002E03E8" w:rsidRDefault="002E03E8" w:rsidP="002E03E8">
      <w:r>
        <w:t xml:space="preserve">Dan perpindahan posisi ketika menggunakan </w:t>
      </w:r>
      <w:r w:rsidRPr="002E03E8">
        <w:rPr>
          <w:color w:val="2F5496" w:themeColor="accent1" w:themeShade="BF"/>
          <w:shd w:val="clear" w:color="auto" w:fill="BDD6EE" w:themeFill="accent5" w:themeFillTint="66"/>
        </w:rPr>
        <w:t>absolute</w:t>
      </w:r>
      <w:r w:rsidRPr="002E03E8">
        <w:rPr>
          <w:color w:val="2F5496" w:themeColor="accent1" w:themeShade="BF"/>
        </w:rPr>
        <w:t xml:space="preserve"> </w:t>
      </w:r>
      <w:r>
        <w:t xml:space="preserve">akan relatif pada jendela browser. Kita bisa lihat bahwa elemen heading bergeser 500px dari kiri. Tapi </w:t>
      </w:r>
      <w:r w:rsidRPr="002E03E8">
        <w:rPr>
          <w:b/>
          <w:bCs/>
        </w:rPr>
        <w:t>selain relatif terhadap jendela browser, nilai ini juga dapat relatif pada elemen yang menaunginya (elemen induk)</w:t>
      </w:r>
      <w:r>
        <w:t xml:space="preserve"> selama elemen tersebut juga </w:t>
      </w:r>
      <w:r w:rsidRPr="002E03E8">
        <w:rPr>
          <w:b/>
          <w:bCs/>
        </w:rPr>
        <w:t>berada di luar normal flow</w:t>
      </w:r>
      <w:r>
        <w:t>. Namun jika tidak, elemen akan menghiraukan elemen induknya tersebut. Contohnya:</w:t>
      </w:r>
    </w:p>
    <w:p w14:paraId="6DF305F1" w14:textId="0A72CBE6" w:rsidR="002E03E8" w:rsidRDefault="002E03E8" w:rsidP="002E03E8">
      <w:pPr>
        <w:pStyle w:val="Image"/>
      </w:pPr>
      <w:r>
        <w:drawing>
          <wp:inline distT="0" distB="0" distL="0" distR="0" wp14:anchorId="3E14DFEB" wp14:editId="56954071">
            <wp:extent cx="4202591" cy="5955527"/>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538" cy="5972457"/>
                    </a:xfrm>
                    <a:prstGeom prst="rect">
                      <a:avLst/>
                    </a:prstGeom>
                    <a:noFill/>
                    <a:ln>
                      <a:noFill/>
                    </a:ln>
                  </pic:spPr>
                </pic:pic>
              </a:graphicData>
            </a:graphic>
          </wp:inline>
        </w:drawing>
      </w:r>
    </w:p>
    <w:p w14:paraId="7104F86A" w14:textId="38368CF3" w:rsidR="008F78D0" w:rsidRDefault="008F78D0" w:rsidP="008F78D0">
      <w:r w:rsidRPr="008F78D0">
        <w:t>Jika kita buka berkas di atas pada browser maka akan tampak seperti ini:</w:t>
      </w:r>
    </w:p>
    <w:p w14:paraId="4F0E22BF" w14:textId="13EADE00" w:rsidR="002E03E8" w:rsidRDefault="008F78D0" w:rsidP="002E03E8">
      <w:pPr>
        <w:pStyle w:val="Image"/>
      </w:pPr>
      <w:r>
        <w:lastRenderedPageBreak/>
        <w:drawing>
          <wp:inline distT="0" distB="0" distL="0" distR="0" wp14:anchorId="7C0523B4" wp14:editId="1ABC1D7F">
            <wp:extent cx="4572233" cy="2862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8435" cy="2866353"/>
                    </a:xfrm>
                    <a:prstGeom prst="rect">
                      <a:avLst/>
                    </a:prstGeom>
                    <a:noFill/>
                    <a:ln>
                      <a:noFill/>
                    </a:ln>
                  </pic:spPr>
                </pic:pic>
              </a:graphicData>
            </a:graphic>
          </wp:inline>
        </w:drawing>
      </w:r>
    </w:p>
    <w:p w14:paraId="36788963" w14:textId="095E901D" w:rsidR="008F78D0" w:rsidRDefault="008F78D0" w:rsidP="008F78D0">
      <w:r>
        <w:t xml:space="preserve">Pada contoh kode di atas kita bisa lihat pada </w:t>
      </w:r>
      <w:r w:rsidRPr="008F78D0">
        <w:rPr>
          <w:color w:val="2F5496" w:themeColor="accent1" w:themeShade="BF"/>
          <w:shd w:val="clear" w:color="auto" w:fill="BDD6EE" w:themeFill="accent5" w:themeFillTint="66"/>
        </w:rPr>
        <w:t>.parent</w:t>
      </w:r>
      <w:r w:rsidRPr="008F78D0">
        <w:rPr>
          <w:color w:val="2F5496" w:themeColor="accent1" w:themeShade="BF"/>
        </w:rPr>
        <w:t xml:space="preserve"> </w:t>
      </w:r>
      <w:r>
        <w:t>kita tidak menetapkan properti position, sehingga elemen yang menerapkannya berada pada flow normal. Sehingga elemen heading akan menghiraukan elemen induknya.</w:t>
      </w:r>
    </w:p>
    <w:p w14:paraId="34536C0F" w14:textId="0BCB68E7" w:rsidR="008F78D0" w:rsidRDefault="008F78D0" w:rsidP="008F78D0">
      <w:r>
        <w:t xml:space="preserve">Berbeda ketika </w:t>
      </w:r>
      <w:r w:rsidRPr="008F78D0">
        <w:rPr>
          <w:color w:val="2F5496" w:themeColor="accent1" w:themeShade="BF"/>
          <w:shd w:val="clear" w:color="auto" w:fill="BDD6EE" w:themeFill="accent5" w:themeFillTint="66"/>
        </w:rPr>
        <w:t>.parent</w:t>
      </w:r>
      <w:r w:rsidRPr="008F78D0">
        <w:rPr>
          <w:color w:val="2F5496" w:themeColor="accent1" w:themeShade="BF"/>
        </w:rPr>
        <w:t xml:space="preserve"> </w:t>
      </w:r>
      <w:r>
        <w:t xml:space="preserve">menerapkan properti position dengan nilai yang dapat mengeluarkannya dari normal flow, contohnya nilai </w:t>
      </w:r>
      <w:r w:rsidRPr="008F78D0">
        <w:rPr>
          <w:color w:val="2F5496" w:themeColor="accent1" w:themeShade="BF"/>
          <w:shd w:val="clear" w:color="auto" w:fill="BDD6EE" w:themeFill="accent5" w:themeFillTint="66"/>
        </w:rPr>
        <w:t>relative</w:t>
      </w:r>
      <w:r>
        <w:t>.</w:t>
      </w:r>
    </w:p>
    <w:p w14:paraId="15841A85" w14:textId="4F0303FD" w:rsidR="008F78D0" w:rsidRDefault="008F78D0" w:rsidP="008F78D0">
      <w:pPr>
        <w:pStyle w:val="Image"/>
      </w:pPr>
      <w:r>
        <w:drawing>
          <wp:inline distT="0" distB="0" distL="0" distR="0" wp14:anchorId="11F14BB1" wp14:editId="1084BAE8">
            <wp:extent cx="2623931" cy="754471"/>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7065" cy="758247"/>
                    </a:xfrm>
                    <a:prstGeom prst="rect">
                      <a:avLst/>
                    </a:prstGeom>
                    <a:noFill/>
                    <a:ln>
                      <a:noFill/>
                    </a:ln>
                  </pic:spPr>
                </pic:pic>
              </a:graphicData>
            </a:graphic>
          </wp:inline>
        </w:drawing>
      </w:r>
    </w:p>
    <w:p w14:paraId="41BCD31B" w14:textId="7C6ADB71" w:rsidR="008F78D0" w:rsidRDefault="008F78D0" w:rsidP="008F78D0">
      <w:r w:rsidRPr="008F78D0">
        <w:t xml:space="preserve">Dengan begitu posisi elemen heading akan relatif terhadap </w:t>
      </w:r>
      <w:r w:rsidRPr="008F78D0">
        <w:rPr>
          <w:color w:val="2F5496" w:themeColor="accent1" w:themeShade="BF"/>
          <w:shd w:val="clear" w:color="auto" w:fill="BDD6EE" w:themeFill="accent5" w:themeFillTint="66"/>
        </w:rPr>
        <w:t>.parent</w:t>
      </w:r>
      <w:r w:rsidRPr="008F78D0">
        <w:t>.</w:t>
      </w:r>
    </w:p>
    <w:p w14:paraId="2A718500" w14:textId="12834096" w:rsidR="008F78D0" w:rsidRPr="00227025" w:rsidRDefault="008F78D0" w:rsidP="008F78D0">
      <w:pPr>
        <w:pStyle w:val="Image"/>
      </w:pPr>
      <w:r>
        <w:drawing>
          <wp:inline distT="0" distB="0" distL="0" distR="0" wp14:anchorId="01437A1C" wp14:editId="4DA297A4">
            <wp:extent cx="4419825" cy="2767054"/>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3787" cy="2775795"/>
                    </a:xfrm>
                    <a:prstGeom prst="rect">
                      <a:avLst/>
                    </a:prstGeom>
                    <a:noFill/>
                    <a:ln>
                      <a:noFill/>
                    </a:ln>
                  </pic:spPr>
                </pic:pic>
              </a:graphicData>
            </a:graphic>
          </wp:inline>
        </w:drawing>
      </w:r>
    </w:p>
    <w:p w14:paraId="74E42BB8" w14:textId="52C3186A" w:rsidR="00AA2346" w:rsidRDefault="00AA2346" w:rsidP="00AA2346">
      <w:pPr>
        <w:pStyle w:val="Heading2"/>
      </w:pPr>
      <w:r>
        <w:lastRenderedPageBreak/>
        <w:t>6</w:t>
      </w:r>
      <w:r w:rsidRPr="00B13DB3">
        <w:t>.</w:t>
      </w:r>
      <w:r w:rsidRPr="00B13DB3">
        <w:tab/>
      </w:r>
      <w:r>
        <w:t>F</w:t>
      </w:r>
      <w:r w:rsidR="00FF3F31">
        <w:t>i</w:t>
      </w:r>
      <w:r>
        <w:t>xed Positioning</w:t>
      </w:r>
    </w:p>
    <w:p w14:paraId="699F8342" w14:textId="0DEE0642" w:rsidR="00AA2346" w:rsidRDefault="005E1265" w:rsidP="00AA2346">
      <w:r w:rsidRPr="005E1265">
        <w:t>Fixed positioning merupakan absolute position namun posisinya selalu relatif pada jendela browser (meskipun diletakan di dalam induk elemen diluar dari flow normal), bahkan ketika pengguna melakukan scrolling posisinya akan tetap nampak pada posisinya di layar.</w:t>
      </w:r>
    </w:p>
    <w:p w14:paraId="7F72CF57" w14:textId="4FC59A2D" w:rsidR="005E1265" w:rsidRDefault="005E1265" w:rsidP="005E1265">
      <w:pPr>
        <w:pStyle w:val="Image"/>
      </w:pPr>
      <w:r>
        <w:drawing>
          <wp:inline distT="0" distB="0" distL="0" distR="0" wp14:anchorId="6A77EEC2" wp14:editId="7DB97B8C">
            <wp:extent cx="4909219" cy="5724939"/>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7482" cy="5746237"/>
                    </a:xfrm>
                    <a:prstGeom prst="rect">
                      <a:avLst/>
                    </a:prstGeom>
                    <a:noFill/>
                    <a:ln>
                      <a:noFill/>
                    </a:ln>
                  </pic:spPr>
                </pic:pic>
              </a:graphicData>
            </a:graphic>
          </wp:inline>
        </w:drawing>
      </w:r>
    </w:p>
    <w:p w14:paraId="6AB894F9" w14:textId="4BE5D145" w:rsidR="005E1265" w:rsidRDefault="005E1265" w:rsidP="005E1265">
      <w:r w:rsidRPr="005E1265">
        <w:t>Berkas di atas jika kita buka pada browser maka akan tampak seperti ini:</w:t>
      </w:r>
    </w:p>
    <w:p w14:paraId="4A9A2E9D" w14:textId="0CE89DBB" w:rsidR="005E1265" w:rsidRDefault="005E1265" w:rsidP="005E1265">
      <w:pPr>
        <w:pStyle w:val="Image"/>
      </w:pPr>
      <w:r>
        <w:lastRenderedPageBreak/>
        <w:drawing>
          <wp:inline distT="0" distB="0" distL="0" distR="0" wp14:anchorId="37427564" wp14:editId="1BB514B8">
            <wp:extent cx="5039995" cy="2492375"/>
            <wp:effectExtent l="0" t="0" r="8255"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492375"/>
                    </a:xfrm>
                    <a:prstGeom prst="rect">
                      <a:avLst/>
                    </a:prstGeom>
                    <a:noFill/>
                    <a:ln>
                      <a:noFill/>
                    </a:ln>
                  </pic:spPr>
                </pic:pic>
              </a:graphicData>
            </a:graphic>
          </wp:inline>
        </w:drawing>
      </w:r>
    </w:p>
    <w:p w14:paraId="52F7BBF7" w14:textId="02137639" w:rsidR="005E1265" w:rsidRDefault="005E1265" w:rsidP="005E1265">
      <w:r w:rsidRPr="005E1265">
        <w:t>Pada contoh di atas elemen heading diposisikan di sudut kiri atas jendela browser dengan properti:</w:t>
      </w:r>
    </w:p>
    <w:p w14:paraId="3FAB197C" w14:textId="098B200D" w:rsidR="005E1265" w:rsidRDefault="005E1265" w:rsidP="005E1265">
      <w:pPr>
        <w:pStyle w:val="Image"/>
      </w:pPr>
      <w:r>
        <w:drawing>
          <wp:inline distT="0" distB="0" distL="0" distR="0" wp14:anchorId="488FED38" wp14:editId="35F16A63">
            <wp:extent cx="3228230" cy="11119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8488" cy="1115452"/>
                    </a:xfrm>
                    <a:prstGeom prst="rect">
                      <a:avLst/>
                    </a:prstGeom>
                    <a:noFill/>
                    <a:ln>
                      <a:noFill/>
                    </a:ln>
                  </pic:spPr>
                </pic:pic>
              </a:graphicData>
            </a:graphic>
          </wp:inline>
        </w:drawing>
      </w:r>
    </w:p>
    <w:p w14:paraId="39593C29" w14:textId="70CFDB0D" w:rsidR="005E1265" w:rsidRPr="00AA2346" w:rsidRDefault="005E1265" w:rsidP="005E1265">
      <w:r w:rsidRPr="005E1265">
        <w:t>Ketika pengguna melakukan scrolling pada halaman, elemen heading tetap berada pada posisi yang sama dan paragraf yang ditampilkan nampak di belakang elemen heading tersebut.</w:t>
      </w:r>
    </w:p>
    <w:p w14:paraId="15EF88B8" w14:textId="77777777" w:rsidR="00AA2346" w:rsidRPr="00AA2346" w:rsidRDefault="00AA2346" w:rsidP="00AA2346"/>
    <w:sectPr w:rsidR="00AA2346" w:rsidRPr="00AA2346">
      <w:pgSz w:w="11906" w:h="16838"/>
      <w:pgMar w:top="1701" w:right="1701" w:bottom="1701" w:left="2268"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Poppins">
    <w:panose1 w:val="00000500000000000000"/>
    <w:charset w:val="00"/>
    <w:family w:val="modern"/>
    <w:notTrueType/>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1EA"/>
    <w:multiLevelType w:val="hybridMultilevel"/>
    <w:tmpl w:val="18EEA95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 w15:restartNumberingAfterBreak="0">
    <w:nsid w:val="038368DD"/>
    <w:multiLevelType w:val="hybridMultilevel"/>
    <w:tmpl w:val="83A84722"/>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 w15:restartNumberingAfterBreak="0">
    <w:nsid w:val="2A703507"/>
    <w:multiLevelType w:val="hybridMultilevel"/>
    <w:tmpl w:val="0AE65AB2"/>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32442AE1"/>
    <w:multiLevelType w:val="hybridMultilevel"/>
    <w:tmpl w:val="6C067B52"/>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 w15:restartNumberingAfterBreak="0">
    <w:nsid w:val="36692B84"/>
    <w:multiLevelType w:val="hybridMultilevel"/>
    <w:tmpl w:val="3D460D26"/>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5" w15:restartNumberingAfterBreak="0">
    <w:nsid w:val="3C8B5268"/>
    <w:multiLevelType w:val="hybridMultilevel"/>
    <w:tmpl w:val="360251F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3F3A4EDE"/>
    <w:multiLevelType w:val="hybridMultilevel"/>
    <w:tmpl w:val="BEC4E41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447E5829"/>
    <w:multiLevelType w:val="hybridMultilevel"/>
    <w:tmpl w:val="DF960FD4"/>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8" w15:restartNumberingAfterBreak="0">
    <w:nsid w:val="545A3D38"/>
    <w:multiLevelType w:val="hybridMultilevel"/>
    <w:tmpl w:val="B628B4B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9" w15:restartNumberingAfterBreak="0">
    <w:nsid w:val="595552D4"/>
    <w:multiLevelType w:val="hybridMultilevel"/>
    <w:tmpl w:val="99CA588A"/>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0" w15:restartNumberingAfterBreak="0">
    <w:nsid w:val="59DC271D"/>
    <w:multiLevelType w:val="hybridMultilevel"/>
    <w:tmpl w:val="7B004D5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658A30DC"/>
    <w:multiLevelType w:val="hybridMultilevel"/>
    <w:tmpl w:val="376EBFB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2" w15:restartNumberingAfterBreak="0">
    <w:nsid w:val="7C0B09B2"/>
    <w:multiLevelType w:val="hybridMultilevel"/>
    <w:tmpl w:val="2346B46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num w:numId="1">
    <w:abstractNumId w:val="5"/>
  </w:num>
  <w:num w:numId="2">
    <w:abstractNumId w:val="4"/>
  </w:num>
  <w:num w:numId="3">
    <w:abstractNumId w:val="10"/>
  </w:num>
  <w:num w:numId="4">
    <w:abstractNumId w:val="2"/>
  </w:num>
  <w:num w:numId="5">
    <w:abstractNumId w:val="3"/>
  </w:num>
  <w:num w:numId="6">
    <w:abstractNumId w:val="6"/>
  </w:num>
  <w:num w:numId="7">
    <w:abstractNumId w:val="8"/>
  </w:num>
  <w:num w:numId="8">
    <w:abstractNumId w:val="1"/>
  </w:num>
  <w:num w:numId="9">
    <w:abstractNumId w:val="7"/>
  </w:num>
  <w:num w:numId="10">
    <w:abstractNumId w:val="11"/>
  </w:num>
  <w:num w:numId="11">
    <w:abstractNumId w:val="12"/>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53C"/>
    <w:rsid w:val="00070433"/>
    <w:rsid w:val="00073295"/>
    <w:rsid w:val="000A0B31"/>
    <w:rsid w:val="000A444E"/>
    <w:rsid w:val="000E1B4C"/>
    <w:rsid w:val="000E6042"/>
    <w:rsid w:val="001152E8"/>
    <w:rsid w:val="001513D5"/>
    <w:rsid w:val="0017123E"/>
    <w:rsid w:val="001774EA"/>
    <w:rsid w:val="0018026B"/>
    <w:rsid w:val="001C3756"/>
    <w:rsid w:val="001F4C00"/>
    <w:rsid w:val="00227025"/>
    <w:rsid w:val="00232B6F"/>
    <w:rsid w:val="00242D34"/>
    <w:rsid w:val="002852B1"/>
    <w:rsid w:val="002C3B03"/>
    <w:rsid w:val="002D6D14"/>
    <w:rsid w:val="002E03E8"/>
    <w:rsid w:val="0030029D"/>
    <w:rsid w:val="00354E9E"/>
    <w:rsid w:val="0036004A"/>
    <w:rsid w:val="003A3F97"/>
    <w:rsid w:val="003A7E0F"/>
    <w:rsid w:val="003B06B1"/>
    <w:rsid w:val="004519C0"/>
    <w:rsid w:val="004520E8"/>
    <w:rsid w:val="004A5E0D"/>
    <w:rsid w:val="004C0FBE"/>
    <w:rsid w:val="004C2AE2"/>
    <w:rsid w:val="004E2A88"/>
    <w:rsid w:val="00541CC8"/>
    <w:rsid w:val="00550299"/>
    <w:rsid w:val="00585458"/>
    <w:rsid w:val="005B4FA2"/>
    <w:rsid w:val="005E1265"/>
    <w:rsid w:val="005F33A9"/>
    <w:rsid w:val="006161F1"/>
    <w:rsid w:val="00635D39"/>
    <w:rsid w:val="00636C25"/>
    <w:rsid w:val="00673B93"/>
    <w:rsid w:val="00693197"/>
    <w:rsid w:val="006B59D0"/>
    <w:rsid w:val="006C2805"/>
    <w:rsid w:val="006D658C"/>
    <w:rsid w:val="006F2524"/>
    <w:rsid w:val="006F4904"/>
    <w:rsid w:val="0073179C"/>
    <w:rsid w:val="00733639"/>
    <w:rsid w:val="00773FF5"/>
    <w:rsid w:val="00804247"/>
    <w:rsid w:val="00810EDD"/>
    <w:rsid w:val="00812580"/>
    <w:rsid w:val="008212E9"/>
    <w:rsid w:val="00851D4A"/>
    <w:rsid w:val="008740EF"/>
    <w:rsid w:val="00877072"/>
    <w:rsid w:val="008908CD"/>
    <w:rsid w:val="00891904"/>
    <w:rsid w:val="008B76FE"/>
    <w:rsid w:val="008E177E"/>
    <w:rsid w:val="008E2B18"/>
    <w:rsid w:val="008F78D0"/>
    <w:rsid w:val="00911DBF"/>
    <w:rsid w:val="009710EF"/>
    <w:rsid w:val="009C49AE"/>
    <w:rsid w:val="009F0CB4"/>
    <w:rsid w:val="00A449BD"/>
    <w:rsid w:val="00A74FA1"/>
    <w:rsid w:val="00A82424"/>
    <w:rsid w:val="00AA2346"/>
    <w:rsid w:val="00AA6EED"/>
    <w:rsid w:val="00AA769F"/>
    <w:rsid w:val="00B13DB3"/>
    <w:rsid w:val="00B1714B"/>
    <w:rsid w:val="00B67A1B"/>
    <w:rsid w:val="00B72EE5"/>
    <w:rsid w:val="00BA0B3B"/>
    <w:rsid w:val="00C311C8"/>
    <w:rsid w:val="00C4233D"/>
    <w:rsid w:val="00C53E28"/>
    <w:rsid w:val="00C676FF"/>
    <w:rsid w:val="00CA202C"/>
    <w:rsid w:val="00CB155A"/>
    <w:rsid w:val="00CC730A"/>
    <w:rsid w:val="00D96FB2"/>
    <w:rsid w:val="00DC3AEE"/>
    <w:rsid w:val="00E04872"/>
    <w:rsid w:val="00E23BBD"/>
    <w:rsid w:val="00E26BA7"/>
    <w:rsid w:val="00E5473B"/>
    <w:rsid w:val="00E55238"/>
    <w:rsid w:val="00E66ED4"/>
    <w:rsid w:val="00E82619"/>
    <w:rsid w:val="00EC053C"/>
    <w:rsid w:val="00ED6406"/>
    <w:rsid w:val="00EE2316"/>
    <w:rsid w:val="00F004CA"/>
    <w:rsid w:val="00F222D5"/>
    <w:rsid w:val="00F235F4"/>
    <w:rsid w:val="00F64C97"/>
    <w:rsid w:val="00F817F9"/>
    <w:rsid w:val="00FA55F1"/>
    <w:rsid w:val="00FB4573"/>
    <w:rsid w:val="00FE3F25"/>
    <w:rsid w:val="00FF3F31"/>
    <w:rsid w:val="00FF43A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94247"/>
  <w15:docId w15:val="{D5E8FAFD-6FA4-430C-A386-256779C49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26B"/>
    <w:pPr>
      <w:spacing w:after="0" w:line="276" w:lineRule="auto"/>
      <w:ind w:firstLine="567"/>
      <w:jc w:val="both"/>
    </w:pPr>
    <w:rPr>
      <w:rFonts w:ascii="Open Sans" w:eastAsia="Open Sans" w:hAnsi="Open Sans" w:cs="Open Sans"/>
      <w:color w:val="171717"/>
    </w:rPr>
  </w:style>
  <w:style w:type="paragraph" w:styleId="Heading1">
    <w:name w:val="heading 1"/>
    <w:basedOn w:val="Normal"/>
    <w:next w:val="Normal"/>
    <w:uiPriority w:val="9"/>
    <w:qFormat/>
    <w:rsid w:val="0018026B"/>
    <w:pPr>
      <w:keepNext/>
      <w:keepLines/>
      <w:jc w:val="center"/>
      <w:outlineLvl w:val="0"/>
    </w:pPr>
    <w:rPr>
      <w:b/>
      <w:sz w:val="36"/>
      <w:szCs w:val="36"/>
    </w:rPr>
  </w:style>
  <w:style w:type="paragraph" w:styleId="Heading2">
    <w:name w:val="heading 2"/>
    <w:basedOn w:val="Normal"/>
    <w:next w:val="Normal"/>
    <w:uiPriority w:val="9"/>
    <w:unhideWhenUsed/>
    <w:qFormat/>
    <w:rsid w:val="00B13DB3"/>
    <w:pPr>
      <w:keepNext/>
      <w:keepLines/>
      <w:spacing w:before="240"/>
      <w:ind w:left="567" w:hanging="567"/>
      <w:outlineLvl w:val="1"/>
    </w:pPr>
    <w:rPr>
      <w:b/>
      <w:sz w:val="24"/>
      <w:szCs w:val="24"/>
    </w:rPr>
  </w:style>
  <w:style w:type="paragraph" w:styleId="Heading3">
    <w:name w:val="heading 3"/>
    <w:basedOn w:val="Normal"/>
    <w:next w:val="Normal"/>
    <w:uiPriority w:val="9"/>
    <w:unhideWhenUsed/>
    <w:qFormat/>
    <w:rsid w:val="00073295"/>
    <w:pPr>
      <w:keepNext/>
      <w:keepLines/>
      <w:spacing w:before="120" w:line="240" w:lineRule="auto"/>
      <w:ind w:left="567" w:hanging="567"/>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A3F84"/>
    <w:pPr>
      <w:spacing w:after="0" w:line="240" w:lineRule="auto"/>
      <w:ind w:firstLine="567"/>
      <w:jc w:val="both"/>
    </w:pPr>
    <w:rPr>
      <w:rFonts w:ascii="Poppins" w:eastAsia="Poppins" w:hAnsi="Poppins" w:cs="Poppins"/>
      <w:color w:val="17171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Normal"/>
    <w:link w:val="ImageChar"/>
    <w:qFormat/>
    <w:rsid w:val="0018026B"/>
    <w:pPr>
      <w:spacing w:before="60" w:after="60"/>
      <w:ind w:firstLine="0"/>
      <w:jc w:val="center"/>
    </w:pPr>
    <w:rPr>
      <w:rFonts w:eastAsia="Poppins"/>
      <w:noProof/>
      <w:color w:val="171717" w:themeColor="background2" w:themeShade="1A"/>
      <w:shd w:val="clear" w:color="auto" w:fill="FFFFFF"/>
    </w:rPr>
  </w:style>
  <w:style w:type="character" w:styleId="Hyperlink">
    <w:name w:val="Hyperlink"/>
    <w:basedOn w:val="DefaultParagraphFont"/>
    <w:uiPriority w:val="99"/>
    <w:unhideWhenUsed/>
    <w:rsid w:val="008D4C8A"/>
    <w:rPr>
      <w:color w:val="0563C1" w:themeColor="hyperlink"/>
      <w:u w:val="single"/>
    </w:rPr>
  </w:style>
  <w:style w:type="character" w:customStyle="1" w:styleId="ImageChar">
    <w:name w:val="Image Char"/>
    <w:basedOn w:val="DefaultParagraphFont"/>
    <w:link w:val="Image"/>
    <w:rsid w:val="0018026B"/>
    <w:rPr>
      <w:rFonts w:ascii="Open Sans" w:eastAsia="Poppins" w:hAnsi="Open Sans" w:cs="Open Sans"/>
      <w:noProof/>
      <w:color w:val="171717" w:themeColor="background2" w:themeShade="1A"/>
    </w:rPr>
  </w:style>
  <w:style w:type="character" w:styleId="UnresolvedMention">
    <w:name w:val="Unresolved Mention"/>
    <w:basedOn w:val="DefaultParagraphFont"/>
    <w:uiPriority w:val="99"/>
    <w:semiHidden/>
    <w:unhideWhenUsed/>
    <w:rsid w:val="008D4C8A"/>
    <w:rPr>
      <w:color w:val="605E5C"/>
      <w:shd w:val="clear" w:color="auto" w:fill="E1DFDD"/>
    </w:rPr>
  </w:style>
  <w:style w:type="table" w:customStyle="1" w:styleId="TableGrid1">
    <w:name w:val="Table Grid1"/>
    <w:basedOn w:val="TableNormal"/>
    <w:next w:val="TableGrid"/>
    <w:uiPriority w:val="39"/>
    <w:rsid w:val="000F15CB"/>
    <w:pPr>
      <w:spacing w:after="0" w:line="240" w:lineRule="auto"/>
      <w:ind w:firstLine="567"/>
      <w:jc w:val="both"/>
    </w:pPr>
    <w:rPr>
      <w:rFonts w:ascii="Poppins" w:eastAsia="Poppins" w:hAnsi="Poppins" w:cs="Poppins"/>
      <w:color w:val="17171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567"/>
      <w:jc w:val="both"/>
    </w:pPr>
    <w:rPr>
      <w:rFonts w:ascii="Poppins" w:eastAsia="Poppins" w:hAnsi="Poppins" w:cs="Poppins"/>
      <w:color w:val="171717"/>
    </w:rPr>
    <w:tblPr>
      <w:tblStyleRowBandSize w:val="1"/>
      <w:tblStyleColBandSize w:val="1"/>
    </w:tblPr>
  </w:style>
  <w:style w:type="table" w:customStyle="1" w:styleId="a0">
    <w:basedOn w:val="TableNormal"/>
    <w:pPr>
      <w:spacing w:after="0" w:line="240" w:lineRule="auto"/>
      <w:ind w:firstLine="567"/>
      <w:jc w:val="both"/>
    </w:pPr>
    <w:rPr>
      <w:rFonts w:ascii="Poppins" w:eastAsia="Poppins" w:hAnsi="Poppins" w:cs="Poppins"/>
      <w:color w:val="171717"/>
    </w:rPr>
    <w:tblPr>
      <w:tblStyleRowBandSize w:val="1"/>
      <w:tblStyleColBandSize w:val="1"/>
    </w:tblPr>
  </w:style>
  <w:style w:type="paragraph" w:styleId="NormalWeb">
    <w:name w:val="Normal (Web)"/>
    <w:basedOn w:val="Normal"/>
    <w:uiPriority w:val="99"/>
    <w:unhideWhenUsed/>
    <w:rsid w:val="00B1714B"/>
    <w:pPr>
      <w:spacing w:before="100" w:beforeAutospacing="1" w:after="100" w:afterAutospacing="1" w:line="240" w:lineRule="auto"/>
      <w:ind w:firstLine="0"/>
      <w:jc w:val="left"/>
    </w:pPr>
    <w:rPr>
      <w:rFonts w:ascii="Times New Roman" w:eastAsia="Times New Roman" w:hAnsi="Times New Roman" w:cs="Times New Roman"/>
      <w:color w:val="auto"/>
      <w:sz w:val="24"/>
      <w:szCs w:val="24"/>
      <w:lang w:val="en-ID"/>
    </w:rPr>
  </w:style>
  <w:style w:type="paragraph" w:styleId="ListParagraph">
    <w:name w:val="List Paragraph"/>
    <w:basedOn w:val="Normal"/>
    <w:uiPriority w:val="34"/>
    <w:qFormat/>
    <w:rsid w:val="00812580"/>
    <w:pPr>
      <w:ind w:left="720"/>
      <w:contextualSpacing/>
    </w:pPr>
  </w:style>
  <w:style w:type="character" w:styleId="Strong">
    <w:name w:val="Strong"/>
    <w:basedOn w:val="DefaultParagraphFont"/>
    <w:uiPriority w:val="22"/>
    <w:qFormat/>
    <w:rsid w:val="00E26BA7"/>
    <w:rPr>
      <w:b/>
      <w:bCs/>
    </w:rPr>
  </w:style>
  <w:style w:type="paragraph" w:customStyle="1" w:styleId="Blocking">
    <w:name w:val="Blocking"/>
    <w:basedOn w:val="Normal"/>
    <w:link w:val="BlockingChar"/>
    <w:qFormat/>
    <w:rsid w:val="005B4FA2"/>
    <w:rPr>
      <w:shd w:val="clear" w:color="auto" w:fill="BDD6EE" w:themeFill="accent5" w:themeFillTint="66"/>
    </w:rPr>
  </w:style>
  <w:style w:type="character" w:customStyle="1" w:styleId="BlockingChar">
    <w:name w:val="Blocking Char"/>
    <w:basedOn w:val="DefaultParagraphFont"/>
    <w:link w:val="Blocking"/>
    <w:rsid w:val="005B4FA2"/>
    <w:rPr>
      <w:rFonts w:ascii="Open Sans" w:eastAsia="Open Sans" w:hAnsi="Open Sans" w:cs="Open Sans"/>
      <w:color w:val="1717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8919">
      <w:bodyDiv w:val="1"/>
      <w:marLeft w:val="0"/>
      <w:marRight w:val="0"/>
      <w:marTop w:val="0"/>
      <w:marBottom w:val="0"/>
      <w:divBdr>
        <w:top w:val="none" w:sz="0" w:space="0" w:color="auto"/>
        <w:left w:val="none" w:sz="0" w:space="0" w:color="auto"/>
        <w:bottom w:val="none" w:sz="0" w:space="0" w:color="auto"/>
        <w:right w:val="none" w:sz="0" w:space="0" w:color="auto"/>
      </w:divBdr>
    </w:div>
    <w:div w:id="426657945">
      <w:bodyDiv w:val="1"/>
      <w:marLeft w:val="0"/>
      <w:marRight w:val="0"/>
      <w:marTop w:val="0"/>
      <w:marBottom w:val="0"/>
      <w:divBdr>
        <w:top w:val="none" w:sz="0" w:space="0" w:color="auto"/>
        <w:left w:val="none" w:sz="0" w:space="0" w:color="auto"/>
        <w:bottom w:val="none" w:sz="0" w:space="0" w:color="auto"/>
        <w:right w:val="none" w:sz="0" w:space="0" w:color="auto"/>
      </w:divBdr>
    </w:div>
    <w:div w:id="613828692">
      <w:bodyDiv w:val="1"/>
      <w:marLeft w:val="0"/>
      <w:marRight w:val="0"/>
      <w:marTop w:val="0"/>
      <w:marBottom w:val="0"/>
      <w:divBdr>
        <w:top w:val="none" w:sz="0" w:space="0" w:color="auto"/>
        <w:left w:val="none" w:sz="0" w:space="0" w:color="auto"/>
        <w:bottom w:val="none" w:sz="0" w:space="0" w:color="auto"/>
        <w:right w:val="none" w:sz="0" w:space="0" w:color="auto"/>
      </w:divBdr>
    </w:div>
    <w:div w:id="1054352798">
      <w:bodyDiv w:val="1"/>
      <w:marLeft w:val="0"/>
      <w:marRight w:val="0"/>
      <w:marTop w:val="0"/>
      <w:marBottom w:val="0"/>
      <w:divBdr>
        <w:top w:val="none" w:sz="0" w:space="0" w:color="auto"/>
        <w:left w:val="none" w:sz="0" w:space="0" w:color="auto"/>
        <w:bottom w:val="none" w:sz="0" w:space="0" w:color="auto"/>
        <w:right w:val="none" w:sz="0" w:space="0" w:color="auto"/>
      </w:divBdr>
    </w:div>
    <w:div w:id="1356616366">
      <w:bodyDiv w:val="1"/>
      <w:marLeft w:val="0"/>
      <w:marRight w:val="0"/>
      <w:marTop w:val="0"/>
      <w:marBottom w:val="0"/>
      <w:divBdr>
        <w:top w:val="none" w:sz="0" w:space="0" w:color="auto"/>
        <w:left w:val="none" w:sz="0" w:space="0" w:color="auto"/>
        <w:bottom w:val="none" w:sz="0" w:space="0" w:color="auto"/>
        <w:right w:val="none" w:sz="0" w:space="0" w:color="auto"/>
      </w:divBdr>
    </w:div>
    <w:div w:id="1400983736">
      <w:bodyDiv w:val="1"/>
      <w:marLeft w:val="0"/>
      <w:marRight w:val="0"/>
      <w:marTop w:val="0"/>
      <w:marBottom w:val="0"/>
      <w:divBdr>
        <w:top w:val="none" w:sz="0" w:space="0" w:color="auto"/>
        <w:left w:val="none" w:sz="0" w:space="0" w:color="auto"/>
        <w:bottom w:val="none" w:sz="0" w:space="0" w:color="auto"/>
        <w:right w:val="none" w:sz="0" w:space="0" w:color="auto"/>
      </w:divBdr>
    </w:div>
    <w:div w:id="1452899913">
      <w:bodyDiv w:val="1"/>
      <w:marLeft w:val="0"/>
      <w:marRight w:val="0"/>
      <w:marTop w:val="0"/>
      <w:marBottom w:val="0"/>
      <w:divBdr>
        <w:top w:val="none" w:sz="0" w:space="0" w:color="auto"/>
        <w:left w:val="none" w:sz="0" w:space="0" w:color="auto"/>
        <w:bottom w:val="none" w:sz="0" w:space="0" w:color="auto"/>
        <w:right w:val="none" w:sz="0" w:space="0" w:color="auto"/>
      </w:divBdr>
    </w:div>
    <w:div w:id="1641417407">
      <w:bodyDiv w:val="1"/>
      <w:marLeft w:val="0"/>
      <w:marRight w:val="0"/>
      <w:marTop w:val="0"/>
      <w:marBottom w:val="0"/>
      <w:divBdr>
        <w:top w:val="none" w:sz="0" w:space="0" w:color="auto"/>
        <w:left w:val="none" w:sz="0" w:space="0" w:color="auto"/>
        <w:bottom w:val="none" w:sz="0" w:space="0" w:color="auto"/>
        <w:right w:val="none" w:sz="0" w:space="0" w:color="auto"/>
      </w:divBdr>
    </w:div>
    <w:div w:id="1731885284">
      <w:bodyDiv w:val="1"/>
      <w:marLeft w:val="0"/>
      <w:marRight w:val="0"/>
      <w:marTop w:val="0"/>
      <w:marBottom w:val="0"/>
      <w:divBdr>
        <w:top w:val="none" w:sz="0" w:space="0" w:color="auto"/>
        <w:left w:val="none" w:sz="0" w:space="0" w:color="auto"/>
        <w:bottom w:val="none" w:sz="0" w:space="0" w:color="auto"/>
        <w:right w:val="none" w:sz="0" w:space="0" w:color="auto"/>
      </w:divBdr>
    </w:div>
    <w:div w:id="1806385460">
      <w:bodyDiv w:val="1"/>
      <w:marLeft w:val="0"/>
      <w:marRight w:val="0"/>
      <w:marTop w:val="0"/>
      <w:marBottom w:val="0"/>
      <w:divBdr>
        <w:top w:val="none" w:sz="0" w:space="0" w:color="auto"/>
        <w:left w:val="none" w:sz="0" w:space="0" w:color="auto"/>
        <w:bottom w:val="none" w:sz="0" w:space="0" w:color="auto"/>
        <w:right w:val="none" w:sz="0" w:space="0" w:color="auto"/>
      </w:divBdr>
    </w:div>
    <w:div w:id="1815096413">
      <w:bodyDiv w:val="1"/>
      <w:marLeft w:val="0"/>
      <w:marRight w:val="0"/>
      <w:marTop w:val="0"/>
      <w:marBottom w:val="0"/>
      <w:divBdr>
        <w:top w:val="none" w:sz="0" w:space="0" w:color="auto"/>
        <w:left w:val="none" w:sz="0" w:space="0" w:color="auto"/>
        <w:bottom w:val="none" w:sz="0" w:space="0" w:color="auto"/>
        <w:right w:val="none" w:sz="0" w:space="0" w:color="auto"/>
      </w:divBdr>
    </w:div>
    <w:div w:id="1953396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r376+yt4TACOvXpwUC9UdUBmyg==">AMUW2mWXhSJptZO05DYpHErUaC0rPZrFYHcqxuklGWzWmTFww0YMe80XeKjLk8A8g/N7FvlPbDBf38ef06CzbR230j0iFklIl+WAbgEC8Mv1EWge0Q7cV+j48Z7QE2SKkGBPDgyr/He2Vm5WutMPXOmQJEI8Z/5CpbwJnjQMjMGDl8IfEuy35KjFeA2hKjlGjn5625BZ9PK6USVPAMYl+kdrDTotmfIq2IwmzC0JKZC+thw3Xd0GeTI=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15</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edonovanto</dc:creator>
  <cp:lastModifiedBy>edonovanto</cp:lastModifiedBy>
  <cp:revision>62</cp:revision>
  <dcterms:created xsi:type="dcterms:W3CDTF">2021-07-19T03:36:00Z</dcterms:created>
  <dcterms:modified xsi:type="dcterms:W3CDTF">2021-08-21T03:56:00Z</dcterms:modified>
</cp:coreProperties>
</file>